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6C59A71E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proofErr w:type="spellStart"/>
      <w:r w:rsidR="00F8653F">
        <w:rPr>
          <w:sz w:val="24"/>
          <w:szCs w:val="24"/>
        </w:rPr>
        <w:t>M.Tech</w:t>
      </w:r>
      <w:proofErr w:type="spellEnd"/>
      <w:r w:rsidR="00F8653F">
        <w:rPr>
          <w:sz w:val="24"/>
          <w:szCs w:val="24"/>
        </w:rPr>
        <w:t xml:space="preserve"> 2</w:t>
      </w:r>
      <w:r w:rsidR="00F8653F" w:rsidRPr="00F8653F">
        <w:rPr>
          <w:sz w:val="24"/>
          <w:szCs w:val="24"/>
          <w:vertAlign w:val="superscript"/>
        </w:rPr>
        <w:t>nd</w:t>
      </w:r>
      <w:r w:rsidR="00F8653F">
        <w:rPr>
          <w:sz w:val="24"/>
          <w:szCs w:val="24"/>
        </w:rPr>
        <w:t xml:space="preserve"> /4</w:t>
      </w:r>
      <w:r w:rsidR="00F8653F" w:rsidRPr="00F8653F">
        <w:rPr>
          <w:sz w:val="24"/>
          <w:szCs w:val="24"/>
          <w:vertAlign w:val="superscript"/>
        </w:rPr>
        <w:t>th</w:t>
      </w:r>
      <w:r w:rsidR="00F8653F">
        <w:rPr>
          <w:sz w:val="24"/>
          <w:szCs w:val="24"/>
        </w:rPr>
        <w:t xml:space="preserve"> </w:t>
      </w:r>
    </w:p>
    <w:p w14:paraId="246B7783" w14:textId="6001524C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HSS-301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Course Title: </w:t>
      </w:r>
      <w:r w:rsidR="00F8653F">
        <w:rPr>
          <w:b/>
          <w:bCs/>
          <w:sz w:val="24"/>
          <w:szCs w:val="24"/>
        </w:rPr>
        <w:t xml:space="preserve">Communication Skills &amp; Research Techniques </w:t>
      </w:r>
    </w:p>
    <w:p w14:paraId="5A550A4A" w14:textId="5B81F6BC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 w:rsidR="0030544A">
        <w:rPr>
          <w:sz w:val="24"/>
          <w:szCs w:val="24"/>
        </w:rPr>
        <w:tab/>
        <w:t>2</w:t>
      </w:r>
      <w:r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</w:p>
    <w:p w14:paraId="093B57BD" w14:textId="77777777" w:rsidR="00F8653F" w:rsidRPr="00F8653F" w:rsidRDefault="00F50439" w:rsidP="004605F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>Objective: This course is designed to intr</w:t>
      </w:r>
      <w:r w:rsidR="00F8653F">
        <w:rPr>
          <w:sz w:val="24"/>
          <w:szCs w:val="24"/>
        </w:rPr>
        <w:t xml:space="preserve">oduce the students to the basics of Communication Skills and </w:t>
      </w:r>
      <w:r>
        <w:rPr>
          <w:sz w:val="24"/>
          <w:szCs w:val="24"/>
        </w:rPr>
        <w:t>concept</w:t>
      </w:r>
      <w:r w:rsidR="001569AD">
        <w:rPr>
          <w:sz w:val="24"/>
          <w:szCs w:val="24"/>
        </w:rPr>
        <w:t>s</w:t>
      </w:r>
      <w:r>
        <w:rPr>
          <w:sz w:val="24"/>
          <w:szCs w:val="24"/>
        </w:rPr>
        <w:t xml:space="preserve"> of </w:t>
      </w:r>
      <w:r w:rsidR="00F8653F">
        <w:rPr>
          <w:sz w:val="24"/>
          <w:szCs w:val="24"/>
        </w:rPr>
        <w:t>Research</w:t>
      </w:r>
      <w:r>
        <w:rPr>
          <w:sz w:val="24"/>
          <w:szCs w:val="24"/>
        </w:rPr>
        <w:t xml:space="preserve"> </w:t>
      </w:r>
      <w:r w:rsidR="00F8653F">
        <w:rPr>
          <w:sz w:val="24"/>
          <w:szCs w:val="24"/>
        </w:rPr>
        <w:t xml:space="preserve">Techniques. </w:t>
      </w:r>
    </w:p>
    <w:p w14:paraId="0094A21F" w14:textId="44A1B36B" w:rsidR="00F50439" w:rsidRPr="00F8653F" w:rsidRDefault="00F50439" w:rsidP="004605F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F8653F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F5037F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F5037F" w:rsidRPr="00BE1BCF" w:rsidRDefault="00F5037F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F5037F" w:rsidRPr="00BE1BCF" w:rsidRDefault="00F5037F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F5037F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7060647E" w14:textId="2D8B17FC" w:rsidR="00F5037F" w:rsidRPr="00BE1BCF" w:rsidRDefault="00F8653F" w:rsidP="00F8653F">
            <w:pPr>
              <w:rPr>
                <w:sz w:val="24"/>
              </w:rPr>
            </w:pPr>
            <w:r>
              <w:rPr>
                <w:sz w:val="24"/>
              </w:rPr>
              <w:t>Basics of communication, Communication skills, public speaking, Communication methods and media</w:t>
            </w:r>
            <w:r w:rsidR="007B1512">
              <w:rPr>
                <w:sz w:val="24"/>
              </w:rPr>
              <w:t xml:space="preserve"> </w:t>
            </w:r>
            <w:r w:rsidR="007B1512">
              <w:rPr>
                <w:sz w:val="24"/>
              </w:rPr>
              <w:t>Effective presentations effective meetings, professional  care your voice, Group discussions and interviews.</w:t>
            </w:r>
          </w:p>
        </w:tc>
      </w:tr>
      <w:tr w:rsidR="00F5037F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47461520" w14:textId="76092DC6" w:rsidR="00F5037F" w:rsidRPr="00BE1BCF" w:rsidRDefault="007B1512" w:rsidP="00F8653F">
            <w:pPr>
              <w:rPr>
                <w:sz w:val="24"/>
              </w:rPr>
            </w:pPr>
            <w:r>
              <w:rPr>
                <w:sz w:val="24"/>
              </w:rPr>
              <w:t xml:space="preserve">Email </w:t>
            </w:r>
            <w:r>
              <w:rPr>
                <w:sz w:val="24"/>
              </w:rPr>
              <w:t>and beyond, Learning to Internet, Multimedia presentations, making Video , Basic elements of ETV production, distance education</w:t>
            </w:r>
          </w:p>
        </w:tc>
      </w:tr>
      <w:tr w:rsidR="00F5037F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F7FB6A3" w14:textId="167373E3" w:rsidR="00F5037F" w:rsidRPr="00BE1BCF" w:rsidRDefault="007B1512" w:rsidP="00F762C4">
            <w:pPr>
              <w:rPr>
                <w:sz w:val="24"/>
              </w:rPr>
            </w:pPr>
            <w:r>
              <w:rPr>
                <w:sz w:val="24"/>
              </w:rPr>
              <w:t>Research concept meaning and types, research methods and methodology</w:t>
            </w:r>
          </w:p>
        </w:tc>
      </w:tr>
      <w:tr w:rsidR="00F5037F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2BE0546" w14:textId="71242427" w:rsidR="00F5037F" w:rsidRPr="00BE1BCF" w:rsidRDefault="007B1512" w:rsidP="007B1512">
            <w:pPr>
              <w:rPr>
                <w:sz w:val="24"/>
              </w:rPr>
            </w:pPr>
            <w:r>
              <w:rPr>
                <w:sz w:val="24"/>
              </w:rPr>
              <w:t>Research design and its types.   Hypothesis, formulation of hypotheses and testing the hypothesis, Analytical Tools: Chi Square Test, T Test, F Test, Regression &amp; Correlation</w:t>
            </w:r>
          </w:p>
        </w:tc>
      </w:tr>
      <w:tr w:rsidR="007B1512" w14:paraId="5C87091C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1C1F62D" w14:textId="43756338" w:rsidR="007B1512" w:rsidRDefault="007B151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690E16A1" w14:textId="66318DC6" w:rsidR="007B1512" w:rsidRDefault="007B1512" w:rsidP="007B1512">
            <w:r>
              <w:t>Research Process, Review of literature, Data Collection, Census and sampling, Types of sampling, Instruments of Sampling:  Designing Questionnaire and schedule.</w:t>
            </w:r>
          </w:p>
        </w:tc>
      </w:tr>
      <w:tr w:rsidR="007B1512" w14:paraId="6988F83A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018B4BF" w14:textId="46A7C706" w:rsidR="007B1512" w:rsidRDefault="007B151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3EDAC373" w14:textId="1D0C005C" w:rsidR="007B1512" w:rsidRDefault="007B1512" w:rsidP="007B1512">
            <w:r>
              <w:t xml:space="preserve">Report writing, </w:t>
            </w:r>
            <w:r>
              <w:t xml:space="preserve">Research papers and </w:t>
            </w:r>
            <w:r>
              <w:t xml:space="preserve">dissertation references and bibliography. </w:t>
            </w:r>
          </w:p>
        </w:tc>
      </w:tr>
    </w:tbl>
    <w:p w14:paraId="78736C75" w14:textId="77777777" w:rsidR="00CF117D" w:rsidRDefault="007B1512"/>
    <w:p w14:paraId="707683DD" w14:textId="065F5ED3" w:rsidR="007B1512" w:rsidRDefault="007B1512">
      <w:r>
        <w:t>Reference:</w:t>
      </w:r>
    </w:p>
    <w:p w14:paraId="13C577AE" w14:textId="77777777" w:rsidR="007B1512" w:rsidRDefault="007B1512"/>
    <w:p w14:paraId="198D1C70" w14:textId="2E2F1698" w:rsidR="007B1512" w:rsidRDefault="007B1512">
      <w:r>
        <w:t>Research Methodology by Kothari</w:t>
      </w:r>
    </w:p>
    <w:p w14:paraId="046CD632" w14:textId="5F82A174" w:rsidR="007B1512" w:rsidRDefault="007B1512">
      <w:r>
        <w:t>Research Methodology by Mark Blaug</w:t>
      </w:r>
      <w:bookmarkStart w:id="0" w:name="_GoBack"/>
      <w:bookmarkEnd w:id="0"/>
    </w:p>
    <w:p w14:paraId="443D3EA6" w14:textId="77777777" w:rsidR="00F8653F" w:rsidRDefault="00F8653F"/>
    <w:p w14:paraId="7C994888" w14:textId="77777777" w:rsidR="00F8653F" w:rsidRDefault="00F8653F"/>
    <w:sectPr w:rsidR="00F8653F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1569AD"/>
    <w:rsid w:val="00260F43"/>
    <w:rsid w:val="0030544A"/>
    <w:rsid w:val="007B1512"/>
    <w:rsid w:val="00960909"/>
    <w:rsid w:val="00AA1F5D"/>
    <w:rsid w:val="00BB7C98"/>
    <w:rsid w:val="00BC0747"/>
    <w:rsid w:val="00BE1BCF"/>
    <w:rsid w:val="00CC3B6E"/>
    <w:rsid w:val="00F5037F"/>
    <w:rsid w:val="00F50439"/>
    <w:rsid w:val="00F8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197</Words>
  <Characters>1123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cp:lastPrinted>2016-03-17T06:16:00Z</cp:lastPrinted>
  <dcterms:created xsi:type="dcterms:W3CDTF">2016-03-16T07:22:00Z</dcterms:created>
  <dcterms:modified xsi:type="dcterms:W3CDTF">2016-03-17T06:17:00Z</dcterms:modified>
</cp:coreProperties>
</file>